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C06D" w14:textId="2585BC6F" w:rsidR="00B67DFA" w:rsidRPr="000665F1" w:rsidRDefault="00C35328" w:rsidP="008272D2">
      <w:pPr>
        <w:pStyle w:val="Title"/>
        <w:jc w:val="center"/>
        <w:rPr>
          <w:sz w:val="52"/>
          <w:szCs w:val="52"/>
        </w:rPr>
      </w:pPr>
      <w:r>
        <w:rPr>
          <w:sz w:val="52"/>
          <w:szCs w:val="52"/>
        </w:rPr>
        <w:t>Laurel</w:t>
      </w:r>
      <w:r w:rsidR="000665F1" w:rsidRPr="000665F1">
        <w:rPr>
          <w:sz w:val="52"/>
          <w:szCs w:val="52"/>
        </w:rPr>
        <w:t xml:space="preserve"> Watershed Improvement District</w:t>
      </w:r>
    </w:p>
    <w:p w14:paraId="7B9FC419" w14:textId="4A136B95" w:rsidR="00B56D2A" w:rsidRDefault="0023796E" w:rsidP="008272D2">
      <w:pPr>
        <w:jc w:val="center"/>
        <w:rPr>
          <w:rStyle w:val="Strong"/>
          <w:b w:val="0"/>
          <w:bCs w:val="0"/>
        </w:rPr>
      </w:pPr>
      <w:r w:rsidRPr="00B56D2A">
        <w:rPr>
          <w:rStyle w:val="Strong"/>
          <w:b w:val="0"/>
          <w:bCs w:val="0"/>
        </w:rPr>
        <w:t>Agenda</w:t>
      </w:r>
      <w:r w:rsidR="000665F1" w:rsidRPr="00B56D2A">
        <w:rPr>
          <w:rStyle w:val="Strong"/>
          <w:b w:val="0"/>
          <w:bCs w:val="0"/>
        </w:rPr>
        <w:t xml:space="preserve"> –</w:t>
      </w:r>
      <w:r w:rsidR="009B27CB">
        <w:rPr>
          <w:rStyle w:val="Strong"/>
          <w:b w:val="0"/>
          <w:bCs w:val="0"/>
        </w:rPr>
        <w:t>October 13</w:t>
      </w:r>
      <w:r w:rsidR="0098056D">
        <w:rPr>
          <w:rStyle w:val="Strong"/>
          <w:b w:val="0"/>
          <w:bCs w:val="0"/>
        </w:rPr>
        <w:t>,</w:t>
      </w:r>
      <w:r w:rsidR="002119C3">
        <w:rPr>
          <w:rStyle w:val="Strong"/>
          <w:b w:val="0"/>
          <w:bCs w:val="0"/>
        </w:rPr>
        <w:t xml:space="preserve"> </w:t>
      </w:r>
      <w:r w:rsidR="00D641F6" w:rsidRPr="00B56D2A">
        <w:rPr>
          <w:rStyle w:val="Strong"/>
          <w:b w:val="0"/>
          <w:bCs w:val="0"/>
        </w:rPr>
        <w:t>202</w:t>
      </w:r>
      <w:r w:rsidR="00972836" w:rsidRPr="00B56D2A">
        <w:rPr>
          <w:rStyle w:val="Strong"/>
          <w:b w:val="0"/>
          <w:bCs w:val="0"/>
        </w:rPr>
        <w:t>5</w:t>
      </w:r>
      <w:r w:rsidR="000665F1" w:rsidRPr="00B56D2A">
        <w:rPr>
          <w:rStyle w:val="Strong"/>
          <w:b w:val="0"/>
          <w:bCs w:val="0"/>
        </w:rPr>
        <w:t xml:space="preserve">, </w:t>
      </w:r>
      <w:r w:rsidR="00C35328" w:rsidRPr="00B56D2A">
        <w:rPr>
          <w:rStyle w:val="Strong"/>
          <w:b w:val="0"/>
          <w:bCs w:val="0"/>
        </w:rPr>
        <w:t xml:space="preserve">10 </w:t>
      </w:r>
      <w:r w:rsidR="000665F1" w:rsidRPr="00B56D2A">
        <w:rPr>
          <w:rStyle w:val="Strong"/>
          <w:b w:val="0"/>
          <w:bCs w:val="0"/>
        </w:rPr>
        <w:t>AM</w:t>
      </w:r>
    </w:p>
    <w:p w14:paraId="67304C4F" w14:textId="77777777" w:rsidR="008A78AA" w:rsidRPr="00B56D2A" w:rsidRDefault="008A78AA" w:rsidP="008272D2">
      <w:pPr>
        <w:jc w:val="center"/>
        <w:rPr>
          <w:rStyle w:val="Strong"/>
          <w:b w:val="0"/>
          <w:bCs w:val="0"/>
        </w:rPr>
      </w:pPr>
    </w:p>
    <w:p w14:paraId="4401FB9D" w14:textId="4DACDA6C" w:rsidR="001519C5" w:rsidRDefault="00EF0AA2" w:rsidP="006C1B6B">
      <w:pPr>
        <w:jc w:val="center"/>
        <w:rPr>
          <w:color w:val="EE0000"/>
        </w:rPr>
      </w:pPr>
      <w:hyperlink r:id="rId8" w:history="1">
        <w:r w:rsidRPr="00EF0AA2">
          <w:rPr>
            <w:rStyle w:val="Hyperlink"/>
          </w:rPr>
          <w:t>https://us06web.zoom.us/j/87080400020?pwd=Scgyh7em4GA5hbQhOHYaIXXZMUkpX2.1</w:t>
        </w:r>
      </w:hyperlink>
    </w:p>
    <w:p w14:paraId="64A8C163" w14:textId="77777777" w:rsidR="0098056D" w:rsidRPr="0098056D" w:rsidRDefault="0098056D" w:rsidP="006C1B6B">
      <w:pPr>
        <w:jc w:val="center"/>
        <w:rPr>
          <w:rStyle w:val="Strong"/>
          <w:b w:val="0"/>
          <w:bCs w:val="0"/>
          <w:color w:val="EE0000"/>
          <w:sz w:val="21"/>
          <w:szCs w:val="21"/>
        </w:rPr>
      </w:pPr>
    </w:p>
    <w:p w14:paraId="0E9131E6" w14:textId="4C0E6503" w:rsidR="000665F1" w:rsidRPr="004C4AC1" w:rsidRDefault="000665F1" w:rsidP="000665F1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 xml:space="preserve">Consent Agenda </w:t>
      </w:r>
    </w:p>
    <w:p w14:paraId="44C7FD30" w14:textId="63BACA36" w:rsidR="000665F1" w:rsidRPr="000665F1" w:rsidRDefault="0023796E" w:rsidP="000665F1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 xml:space="preserve">Review of </w:t>
      </w:r>
      <w:r w:rsidR="002119C3">
        <w:rPr>
          <w:rStyle w:val="Strong"/>
          <w:b w:val="0"/>
          <w:bCs w:val="0"/>
        </w:rPr>
        <w:t>September</w:t>
      </w:r>
      <w:r w:rsidR="0098056D">
        <w:rPr>
          <w:rStyle w:val="Strong"/>
          <w:b w:val="0"/>
          <w:bCs w:val="0"/>
        </w:rPr>
        <w:t xml:space="preserve"> </w:t>
      </w:r>
      <w:r w:rsidR="002119C3">
        <w:rPr>
          <w:rStyle w:val="Strong"/>
          <w:b w:val="0"/>
          <w:bCs w:val="0"/>
        </w:rPr>
        <w:t xml:space="preserve">8 </w:t>
      </w:r>
      <w:r>
        <w:rPr>
          <w:rStyle w:val="Strong"/>
          <w:b w:val="0"/>
          <w:bCs w:val="0"/>
        </w:rPr>
        <w:t>minutes</w:t>
      </w:r>
    </w:p>
    <w:p w14:paraId="7DED232A" w14:textId="288C52F6" w:rsidR="00B4661E" w:rsidRPr="00693841" w:rsidRDefault="000665F1" w:rsidP="00A213F0">
      <w:pPr>
        <w:pStyle w:val="ListParagraph"/>
        <w:numPr>
          <w:ilvl w:val="1"/>
          <w:numId w:val="1"/>
        </w:numPr>
        <w:tabs>
          <w:tab w:val="left" w:pos="2700"/>
          <w:tab w:val="left" w:pos="4860"/>
          <w:tab w:val="left" w:pos="7920"/>
        </w:tabs>
        <w:rPr>
          <w:rStyle w:val="Strong"/>
        </w:rPr>
      </w:pPr>
      <w:r>
        <w:rPr>
          <w:rStyle w:val="Strong"/>
          <w:b w:val="0"/>
          <w:bCs w:val="0"/>
        </w:rPr>
        <w:t>Financial report</w:t>
      </w:r>
      <w:r w:rsidR="00130E1B">
        <w:rPr>
          <w:rStyle w:val="Strong"/>
          <w:b w:val="0"/>
          <w:bCs w:val="0"/>
        </w:rPr>
        <w:t>s</w:t>
      </w:r>
    </w:p>
    <w:p w14:paraId="7ABF4AE4" w14:textId="5A366529" w:rsidR="008A2236" w:rsidRPr="008A2236" w:rsidRDefault="008A2236" w:rsidP="006C1B6B">
      <w:pPr>
        <w:pStyle w:val="ListParagraph"/>
        <w:numPr>
          <w:ilvl w:val="1"/>
          <w:numId w:val="1"/>
        </w:numPr>
        <w:tabs>
          <w:tab w:val="left" w:pos="2700"/>
          <w:tab w:val="left" w:pos="5220"/>
          <w:tab w:val="right" w:pos="9180"/>
        </w:tabs>
        <w:rPr>
          <w:rStyle w:val="Strong"/>
        </w:rPr>
      </w:pPr>
      <w:r>
        <w:rPr>
          <w:rStyle w:val="Strong"/>
          <w:b w:val="0"/>
          <w:bCs w:val="0"/>
        </w:rPr>
        <w:t>Voucher L-Gen-0</w:t>
      </w:r>
      <w:r w:rsidR="002119C3">
        <w:rPr>
          <w:rStyle w:val="Strong"/>
          <w:b w:val="0"/>
          <w:bCs w:val="0"/>
        </w:rPr>
        <w:t>9</w:t>
      </w:r>
      <w:r>
        <w:rPr>
          <w:rStyle w:val="Strong"/>
          <w:b w:val="0"/>
          <w:bCs w:val="0"/>
        </w:rPr>
        <w:t>25</w:t>
      </w:r>
    </w:p>
    <w:p w14:paraId="2B13C7AF" w14:textId="77777777" w:rsidR="008A2236" w:rsidRPr="0036345E" w:rsidRDefault="008A2236" w:rsidP="008A2236">
      <w:pPr>
        <w:pStyle w:val="ListParagraph"/>
        <w:tabs>
          <w:tab w:val="left" w:pos="2700"/>
          <w:tab w:val="left" w:pos="5220"/>
          <w:tab w:val="right" w:pos="9180"/>
        </w:tabs>
        <w:ind w:left="1440"/>
        <w:rPr>
          <w:b/>
          <w:bCs/>
        </w:rPr>
      </w:pPr>
      <w:r>
        <w:rPr>
          <w:rFonts w:ascii="Avenir Book" w:hAnsi="Avenir Book"/>
          <w:color w:val="595959" w:themeColor="text1" w:themeTint="A6"/>
          <w:sz w:val="20"/>
          <w:szCs w:val="20"/>
        </w:rPr>
        <w:t>Invoice</w:t>
      </w:r>
      <w:r w:rsidRPr="0036345E">
        <w:rPr>
          <w:rFonts w:ascii="Avenir Book" w:hAnsi="Avenir Book"/>
          <w:color w:val="595959" w:themeColor="text1" w:themeTint="A6"/>
          <w:sz w:val="20"/>
          <w:szCs w:val="20"/>
        </w:rPr>
        <w:t xml:space="preserve"> # </w:t>
      </w:r>
      <w:r w:rsidRPr="0036345E">
        <w:rPr>
          <w:rFonts w:ascii="Avenir Book" w:hAnsi="Avenir Book"/>
          <w:color w:val="595959" w:themeColor="text1" w:themeTint="A6"/>
          <w:sz w:val="20"/>
          <w:szCs w:val="20"/>
        </w:rPr>
        <w:tab/>
        <w:t xml:space="preserve">Payee </w:t>
      </w:r>
      <w:r w:rsidRPr="0036345E">
        <w:rPr>
          <w:rFonts w:ascii="Avenir Book" w:hAnsi="Avenir Book"/>
          <w:color w:val="595959" w:themeColor="text1" w:themeTint="A6"/>
          <w:sz w:val="20"/>
          <w:szCs w:val="20"/>
        </w:rPr>
        <w:tab/>
        <w:t xml:space="preserve">Purpose </w:t>
      </w:r>
      <w:r w:rsidRPr="0036345E">
        <w:rPr>
          <w:rFonts w:ascii="Avenir Book" w:hAnsi="Avenir Book"/>
          <w:color w:val="595959" w:themeColor="text1" w:themeTint="A6"/>
          <w:sz w:val="20"/>
          <w:szCs w:val="20"/>
        </w:rPr>
        <w:tab/>
        <w:t>Amount</w:t>
      </w:r>
    </w:p>
    <w:p w14:paraId="0DB98DC7" w14:textId="5049D334" w:rsidR="008A2236" w:rsidRDefault="006F3074" w:rsidP="008A2236">
      <w:pPr>
        <w:pStyle w:val="ListParagraph"/>
        <w:tabs>
          <w:tab w:val="left" w:pos="2700"/>
          <w:tab w:val="left" w:pos="5220"/>
          <w:tab w:val="right" w:pos="9180"/>
        </w:tabs>
        <w:ind w:left="1440"/>
        <w:rPr>
          <w:rStyle w:val="Strong"/>
          <w:rFonts w:ascii="Avenir Book" w:hAnsi="Avenir Book"/>
          <w:b w:val="0"/>
          <w:bCs w:val="0"/>
          <w:sz w:val="20"/>
          <w:szCs w:val="20"/>
        </w:rPr>
      </w:pPr>
      <w:r>
        <w:rPr>
          <w:rStyle w:val="Strong"/>
          <w:rFonts w:ascii="Avenir Book" w:hAnsi="Avenir Book"/>
          <w:b w:val="0"/>
          <w:bCs w:val="0"/>
          <w:sz w:val="20"/>
          <w:szCs w:val="20"/>
        </w:rPr>
        <w:t>516</w:t>
      </w:r>
      <w:r w:rsidR="008A2236">
        <w:rPr>
          <w:rStyle w:val="Strong"/>
          <w:rFonts w:ascii="Avenir Book" w:hAnsi="Avenir Book"/>
          <w:b w:val="0"/>
          <w:bCs w:val="0"/>
          <w:sz w:val="20"/>
          <w:szCs w:val="20"/>
        </w:rPr>
        <w:tab/>
      </w:r>
      <w:r>
        <w:rPr>
          <w:rStyle w:val="Strong"/>
          <w:rFonts w:ascii="Avenir Book" w:hAnsi="Avenir Book"/>
          <w:b w:val="0"/>
          <w:bCs w:val="0"/>
          <w:sz w:val="20"/>
          <w:szCs w:val="20"/>
        </w:rPr>
        <w:t>Ag Water Board</w:t>
      </w:r>
      <w:r w:rsidR="008A2236">
        <w:rPr>
          <w:rStyle w:val="Strong"/>
          <w:rFonts w:ascii="Avenir Book" w:hAnsi="Avenir Book"/>
          <w:b w:val="0"/>
          <w:bCs w:val="0"/>
          <w:sz w:val="20"/>
          <w:szCs w:val="20"/>
        </w:rPr>
        <w:tab/>
      </w:r>
      <w:r>
        <w:rPr>
          <w:rStyle w:val="Strong"/>
          <w:rFonts w:ascii="Avenir Book" w:hAnsi="Avenir Book"/>
          <w:b w:val="0"/>
          <w:bCs w:val="0"/>
          <w:sz w:val="20"/>
          <w:szCs w:val="20"/>
        </w:rPr>
        <w:t>October Contributions</w:t>
      </w:r>
      <w:r w:rsidR="008A2236">
        <w:rPr>
          <w:rStyle w:val="Strong"/>
          <w:rFonts w:ascii="Avenir Book" w:hAnsi="Avenir Book"/>
          <w:b w:val="0"/>
          <w:bCs w:val="0"/>
          <w:sz w:val="20"/>
          <w:szCs w:val="20"/>
        </w:rPr>
        <w:tab/>
        <w:t>$</w:t>
      </w:r>
      <w:r>
        <w:rPr>
          <w:rStyle w:val="Strong"/>
          <w:rFonts w:ascii="Avenir Book" w:hAnsi="Avenir Book"/>
          <w:b w:val="0"/>
          <w:bCs w:val="0"/>
          <w:sz w:val="20"/>
          <w:szCs w:val="20"/>
        </w:rPr>
        <w:t>5591.67</w:t>
      </w:r>
    </w:p>
    <w:p w14:paraId="1F6D1F1B" w14:textId="1DC3A0F8" w:rsidR="008A2236" w:rsidRDefault="008A2236" w:rsidP="008A2236">
      <w:pPr>
        <w:pStyle w:val="ListParagraph"/>
        <w:tabs>
          <w:tab w:val="left" w:pos="2700"/>
          <w:tab w:val="left" w:pos="5220"/>
          <w:tab w:val="right" w:pos="9180"/>
        </w:tabs>
        <w:ind w:left="1440"/>
        <w:rPr>
          <w:rStyle w:val="Strong"/>
          <w:rFonts w:ascii="Avenir Book" w:hAnsi="Avenir Book"/>
          <w:b w:val="0"/>
          <w:bCs w:val="0"/>
          <w:sz w:val="20"/>
          <w:szCs w:val="20"/>
        </w:rPr>
      </w:pPr>
      <w:r>
        <w:rPr>
          <w:rStyle w:val="Strong"/>
          <w:rFonts w:ascii="Avenir Book" w:hAnsi="Avenir Book"/>
          <w:b w:val="0"/>
          <w:bCs w:val="0"/>
          <w:sz w:val="20"/>
          <w:szCs w:val="20"/>
        </w:rPr>
        <w:tab/>
      </w:r>
      <w:r>
        <w:rPr>
          <w:rStyle w:val="Strong"/>
          <w:rFonts w:ascii="Avenir Book" w:hAnsi="Avenir Book"/>
          <w:b w:val="0"/>
          <w:bCs w:val="0"/>
          <w:sz w:val="20"/>
          <w:szCs w:val="20"/>
        </w:rPr>
        <w:tab/>
      </w:r>
      <w:r>
        <w:rPr>
          <w:rStyle w:val="Strong"/>
          <w:rFonts w:ascii="Avenir Book" w:hAnsi="Avenir Book"/>
          <w:b w:val="0"/>
          <w:bCs w:val="0"/>
          <w:sz w:val="20"/>
          <w:szCs w:val="20"/>
        </w:rPr>
        <w:tab/>
      </w:r>
    </w:p>
    <w:p w14:paraId="136126B1" w14:textId="3E420EE2" w:rsidR="008A2236" w:rsidRPr="008A2236" w:rsidRDefault="008A2236" w:rsidP="008A2236">
      <w:pPr>
        <w:pStyle w:val="ListParagraph"/>
        <w:tabs>
          <w:tab w:val="left" w:pos="2700"/>
          <w:tab w:val="left" w:pos="5220"/>
          <w:tab w:val="right" w:pos="9180"/>
        </w:tabs>
        <w:ind w:left="1440"/>
        <w:rPr>
          <w:rStyle w:val="Strong"/>
          <w:rFonts w:ascii="Avenir Book" w:hAnsi="Avenir Book"/>
          <w:b w:val="0"/>
          <w:bCs w:val="0"/>
          <w:sz w:val="20"/>
          <w:szCs w:val="20"/>
        </w:rPr>
      </w:pPr>
      <w:r>
        <w:rPr>
          <w:rStyle w:val="Strong"/>
          <w:rFonts w:ascii="Avenir Book" w:hAnsi="Avenir Book"/>
          <w:b w:val="0"/>
          <w:bCs w:val="0"/>
          <w:sz w:val="20"/>
          <w:szCs w:val="20"/>
        </w:rPr>
        <w:tab/>
      </w:r>
      <w:r>
        <w:rPr>
          <w:rStyle w:val="Strong"/>
          <w:rFonts w:ascii="Avenir Book" w:hAnsi="Avenir Book"/>
          <w:b w:val="0"/>
          <w:bCs w:val="0"/>
          <w:sz w:val="20"/>
          <w:szCs w:val="20"/>
        </w:rPr>
        <w:tab/>
        <w:t>Total</w:t>
      </w:r>
      <w:r>
        <w:rPr>
          <w:rStyle w:val="Strong"/>
          <w:rFonts w:ascii="Avenir Book" w:hAnsi="Avenir Book"/>
          <w:b w:val="0"/>
          <w:bCs w:val="0"/>
          <w:sz w:val="20"/>
          <w:szCs w:val="20"/>
        </w:rPr>
        <w:tab/>
        <w:t>$</w:t>
      </w:r>
      <w:r w:rsidR="006F3074">
        <w:rPr>
          <w:rStyle w:val="Strong"/>
          <w:rFonts w:ascii="Avenir Book" w:hAnsi="Avenir Book"/>
          <w:b w:val="0"/>
          <w:bCs w:val="0"/>
          <w:sz w:val="20"/>
          <w:szCs w:val="20"/>
        </w:rPr>
        <w:t>5591.67</w:t>
      </w:r>
    </w:p>
    <w:p w14:paraId="79CA2E81" w14:textId="1510B268" w:rsidR="00422FD5" w:rsidRDefault="009600AD" w:rsidP="0098056D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Administration</w:t>
      </w:r>
    </w:p>
    <w:p w14:paraId="0588C536" w14:textId="7F33AD36" w:rsidR="005D1901" w:rsidRPr="006A2D01" w:rsidRDefault="005D1901" w:rsidP="005D1901">
      <w:pPr>
        <w:pStyle w:val="ListParagraph"/>
        <w:numPr>
          <w:ilvl w:val="1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 xml:space="preserve">Board nominations – </w:t>
      </w:r>
      <w:r w:rsidR="00046092">
        <w:rPr>
          <w:rStyle w:val="Strong"/>
          <w:b w:val="0"/>
          <w:bCs w:val="0"/>
        </w:rPr>
        <w:t>Eric and Leroy</w:t>
      </w:r>
      <w:r>
        <w:rPr>
          <w:rStyle w:val="Strong"/>
          <w:b w:val="0"/>
          <w:bCs w:val="0"/>
        </w:rPr>
        <w:t>’s term</w:t>
      </w:r>
      <w:r w:rsidR="009D4A60">
        <w:rPr>
          <w:rStyle w:val="Strong"/>
          <w:b w:val="0"/>
          <w:bCs w:val="0"/>
        </w:rPr>
        <w:t>s</w:t>
      </w:r>
      <w:r>
        <w:rPr>
          <w:rStyle w:val="Strong"/>
          <w:b w:val="0"/>
          <w:bCs w:val="0"/>
        </w:rPr>
        <w:t xml:space="preserve"> </w:t>
      </w:r>
      <w:r w:rsidR="009D4A60">
        <w:rPr>
          <w:rStyle w:val="Strong"/>
          <w:b w:val="0"/>
          <w:bCs w:val="0"/>
        </w:rPr>
        <w:t>are</w:t>
      </w:r>
      <w:r>
        <w:rPr>
          <w:rStyle w:val="Strong"/>
          <w:b w:val="0"/>
          <w:bCs w:val="0"/>
        </w:rPr>
        <w:t xml:space="preserve"> up</w:t>
      </w:r>
      <w:r w:rsidR="009D4A60">
        <w:rPr>
          <w:rStyle w:val="Strong"/>
          <w:b w:val="0"/>
          <w:bCs w:val="0"/>
        </w:rPr>
        <w:t>.</w:t>
      </w:r>
    </w:p>
    <w:p w14:paraId="6B02513A" w14:textId="0A90A89B" w:rsidR="005D1901" w:rsidRPr="006A2D01" w:rsidRDefault="005D1901" w:rsidP="005D1901">
      <w:pPr>
        <w:pStyle w:val="ListParagraph"/>
        <w:numPr>
          <w:ilvl w:val="1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>2026 AWB Budget Request</w:t>
      </w:r>
    </w:p>
    <w:p w14:paraId="52F30924" w14:textId="3BABB592" w:rsidR="005D1901" w:rsidRPr="00AB7A12" w:rsidRDefault="005D1901" w:rsidP="005D1901">
      <w:pPr>
        <w:pStyle w:val="ListParagraph"/>
        <w:numPr>
          <w:ilvl w:val="1"/>
          <w:numId w:val="1"/>
        </w:numPr>
        <w:rPr>
          <w:rStyle w:val="Strong"/>
        </w:rPr>
      </w:pPr>
      <w:r w:rsidRPr="00AB7A12">
        <w:rPr>
          <w:rStyle w:val="Strong"/>
          <w:b w:val="0"/>
          <w:bCs w:val="0"/>
        </w:rPr>
        <w:t>202</w:t>
      </w:r>
      <w:r>
        <w:rPr>
          <w:rStyle w:val="Strong"/>
          <w:b w:val="0"/>
          <w:bCs w:val="0"/>
        </w:rPr>
        <w:t>6</w:t>
      </w:r>
      <w:r w:rsidRPr="00AB7A12">
        <w:rPr>
          <w:rStyle w:val="Strong"/>
          <w:b w:val="0"/>
          <w:bCs w:val="0"/>
        </w:rPr>
        <w:t xml:space="preserve"> Workplan and Budget</w:t>
      </w:r>
      <w:r w:rsidRPr="00AB7A12">
        <w:rPr>
          <w:rStyle w:val="Strong"/>
          <w:b w:val="0"/>
          <w:bCs w:val="0"/>
        </w:rPr>
        <w:tab/>
      </w:r>
    </w:p>
    <w:p w14:paraId="50B299A5" w14:textId="718577DC" w:rsidR="005D1901" w:rsidRPr="00723D3E" w:rsidRDefault="005D1901" w:rsidP="005D1901">
      <w:pPr>
        <w:pStyle w:val="ListParagraph"/>
        <w:numPr>
          <w:ilvl w:val="2"/>
          <w:numId w:val="1"/>
        </w:numPr>
        <w:rPr>
          <w:rStyle w:val="Strong"/>
        </w:rPr>
      </w:pPr>
      <w:r w:rsidRPr="00AB7A12">
        <w:rPr>
          <w:rStyle w:val="Strong"/>
          <w:b w:val="0"/>
          <w:bCs w:val="0"/>
        </w:rPr>
        <w:t>Resolution 202</w:t>
      </w:r>
      <w:r>
        <w:rPr>
          <w:rStyle w:val="Strong"/>
          <w:b w:val="0"/>
          <w:bCs w:val="0"/>
        </w:rPr>
        <w:t>5</w:t>
      </w:r>
      <w:r w:rsidRPr="00AB7A12">
        <w:rPr>
          <w:rStyle w:val="Strong"/>
          <w:b w:val="0"/>
          <w:bCs w:val="0"/>
        </w:rPr>
        <w:t>-0</w:t>
      </w:r>
      <w:r w:rsidR="00C06041">
        <w:rPr>
          <w:rStyle w:val="Strong"/>
          <w:b w:val="0"/>
          <w:bCs w:val="0"/>
        </w:rPr>
        <w:t>1</w:t>
      </w:r>
      <w:r w:rsidRPr="00AB7A12">
        <w:rPr>
          <w:rStyle w:val="Strong"/>
          <w:b w:val="0"/>
          <w:bCs w:val="0"/>
        </w:rPr>
        <w:t xml:space="preserve"> – Setting the 202</w:t>
      </w:r>
      <w:r>
        <w:rPr>
          <w:rStyle w:val="Strong"/>
          <w:b w:val="0"/>
          <w:bCs w:val="0"/>
        </w:rPr>
        <w:t>6</w:t>
      </w:r>
      <w:r w:rsidRPr="00AB7A12">
        <w:rPr>
          <w:rStyle w:val="Strong"/>
          <w:b w:val="0"/>
          <w:bCs w:val="0"/>
        </w:rPr>
        <w:t xml:space="preserve"> Assessment Rate and Budget</w:t>
      </w:r>
    </w:p>
    <w:p w14:paraId="6EBD3A89" w14:textId="3D748C2C" w:rsidR="005D1901" w:rsidRPr="00AB7A12" w:rsidRDefault="005D1901" w:rsidP="005D1901">
      <w:pPr>
        <w:pStyle w:val="ListParagraph"/>
        <w:numPr>
          <w:ilvl w:val="2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Resolution 2025-0</w:t>
      </w:r>
      <w:r w:rsidR="008425AA">
        <w:rPr>
          <w:rStyle w:val="Strong"/>
          <w:b w:val="0"/>
          <w:bCs w:val="0"/>
        </w:rPr>
        <w:t>2</w:t>
      </w:r>
      <w:r>
        <w:rPr>
          <w:rStyle w:val="Strong"/>
          <w:b w:val="0"/>
          <w:bCs w:val="0"/>
        </w:rPr>
        <w:t xml:space="preserve"> – Adopting the 2026 Assessment Roll</w:t>
      </w:r>
    </w:p>
    <w:p w14:paraId="6C7B93AD" w14:textId="2FCE97EE" w:rsidR="005D1901" w:rsidRPr="00AB7A12" w:rsidRDefault="005D1901" w:rsidP="005D1901">
      <w:pPr>
        <w:pStyle w:val="ListParagraph"/>
        <w:numPr>
          <w:ilvl w:val="2"/>
          <w:numId w:val="1"/>
        </w:numPr>
        <w:rPr>
          <w:rStyle w:val="Strong"/>
        </w:rPr>
      </w:pPr>
      <w:r w:rsidRPr="00AB7A12">
        <w:rPr>
          <w:rStyle w:val="Strong"/>
          <w:b w:val="0"/>
          <w:bCs w:val="0"/>
        </w:rPr>
        <w:t>November 1</w:t>
      </w:r>
      <w:r w:rsidR="00046092">
        <w:rPr>
          <w:rStyle w:val="Strong"/>
          <w:b w:val="0"/>
          <w:bCs w:val="0"/>
        </w:rPr>
        <w:t>0</w:t>
      </w:r>
      <w:r w:rsidRPr="00AB7A12">
        <w:rPr>
          <w:rStyle w:val="Strong"/>
          <w:b w:val="0"/>
          <w:bCs w:val="0"/>
          <w:vertAlign w:val="superscript"/>
        </w:rPr>
        <w:t>th</w:t>
      </w:r>
      <w:r w:rsidRPr="00AB7A12">
        <w:rPr>
          <w:rStyle w:val="Strong"/>
          <w:b w:val="0"/>
          <w:bCs w:val="0"/>
        </w:rPr>
        <w:t xml:space="preserve"> Board of Equalization</w:t>
      </w:r>
    </w:p>
    <w:p w14:paraId="5BDD4211" w14:textId="23DDEDCE" w:rsidR="005D1901" w:rsidRPr="00AB7A12" w:rsidRDefault="005D1901" w:rsidP="005D1901">
      <w:pPr>
        <w:pStyle w:val="ListParagraph"/>
        <w:numPr>
          <w:ilvl w:val="3"/>
          <w:numId w:val="1"/>
        </w:numPr>
        <w:rPr>
          <w:rStyle w:val="Strong"/>
        </w:rPr>
      </w:pPr>
      <w:r w:rsidRPr="00AB7A12">
        <w:rPr>
          <w:rStyle w:val="Strong"/>
          <w:b w:val="0"/>
          <w:bCs w:val="0"/>
        </w:rPr>
        <w:t>Advertisement in Tribune Oct. 1</w:t>
      </w:r>
      <w:r>
        <w:rPr>
          <w:rStyle w:val="Strong"/>
          <w:b w:val="0"/>
          <w:bCs w:val="0"/>
        </w:rPr>
        <w:t>5</w:t>
      </w:r>
      <w:r w:rsidRPr="00AB7A12">
        <w:rPr>
          <w:rStyle w:val="Strong"/>
          <w:b w:val="0"/>
          <w:bCs w:val="0"/>
        </w:rPr>
        <w:t>, 2</w:t>
      </w:r>
      <w:r>
        <w:rPr>
          <w:rStyle w:val="Strong"/>
          <w:b w:val="0"/>
          <w:bCs w:val="0"/>
        </w:rPr>
        <w:t>2</w:t>
      </w:r>
      <w:r w:rsidRPr="00AB7A12">
        <w:rPr>
          <w:rStyle w:val="Strong"/>
          <w:b w:val="0"/>
          <w:bCs w:val="0"/>
        </w:rPr>
        <w:t xml:space="preserve">, and </w:t>
      </w:r>
      <w:r>
        <w:rPr>
          <w:rStyle w:val="Strong"/>
          <w:b w:val="0"/>
          <w:bCs w:val="0"/>
        </w:rPr>
        <w:t>29</w:t>
      </w:r>
    </w:p>
    <w:p w14:paraId="1C6E7AA5" w14:textId="69463620" w:rsidR="000665F1" w:rsidRPr="004C4AC1" w:rsidRDefault="000665F1" w:rsidP="00422FD5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Ag Water Board / Water Supply</w:t>
      </w:r>
    </w:p>
    <w:p w14:paraId="56D1EBA0" w14:textId="5BA817B0" w:rsidR="00623868" w:rsidRPr="005F3969" w:rsidRDefault="001D01B9" w:rsidP="00160984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Adjudication Update</w:t>
      </w:r>
    </w:p>
    <w:p w14:paraId="565E531A" w14:textId="2A6E2CAD" w:rsidR="00893B93" w:rsidRPr="004C4AC1" w:rsidRDefault="00893B93" w:rsidP="00893B93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Drainage / Habitat / Flood</w:t>
      </w:r>
    </w:p>
    <w:p w14:paraId="3F86133B" w14:textId="48C54158" w:rsidR="00893B93" w:rsidRPr="001810DF" w:rsidRDefault="0023796E" w:rsidP="000665F1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Flood</w:t>
      </w:r>
      <w:r w:rsidR="00B80E4D">
        <w:rPr>
          <w:rStyle w:val="Strong"/>
          <w:b w:val="0"/>
          <w:bCs w:val="0"/>
        </w:rPr>
        <w:t>/FLIP</w:t>
      </w:r>
      <w:r>
        <w:rPr>
          <w:rStyle w:val="Strong"/>
          <w:b w:val="0"/>
          <w:bCs w:val="0"/>
        </w:rPr>
        <w:t xml:space="preserve"> update</w:t>
      </w:r>
    </w:p>
    <w:p w14:paraId="24DEDD36" w14:textId="3111A377" w:rsidR="001810DF" w:rsidRPr="00F840D8" w:rsidRDefault="001810DF" w:rsidP="000665F1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Cougar Creek project update</w:t>
      </w:r>
    </w:p>
    <w:p w14:paraId="58AC09FB" w14:textId="57720816" w:rsidR="00F840D8" w:rsidRPr="00E71908" w:rsidRDefault="00F840D8" w:rsidP="000665F1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 xml:space="preserve">Ditch </w:t>
      </w:r>
      <w:r w:rsidR="00535CC9">
        <w:rPr>
          <w:rStyle w:val="Strong"/>
          <w:b w:val="0"/>
          <w:bCs w:val="0"/>
        </w:rPr>
        <w:t>m</w:t>
      </w:r>
      <w:r>
        <w:rPr>
          <w:rStyle w:val="Strong"/>
          <w:b w:val="0"/>
          <w:bCs w:val="0"/>
        </w:rPr>
        <w:t>ainten</w:t>
      </w:r>
      <w:r w:rsidR="00535CC9">
        <w:rPr>
          <w:rStyle w:val="Strong"/>
          <w:b w:val="0"/>
          <w:bCs w:val="0"/>
        </w:rPr>
        <w:t>ance</w:t>
      </w:r>
    </w:p>
    <w:p w14:paraId="3122DA98" w14:textId="24E9018B" w:rsidR="00C34C91" w:rsidRPr="00112671" w:rsidRDefault="00C77B58" w:rsidP="001D01B9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Beaver trapping</w:t>
      </w:r>
    </w:p>
    <w:p w14:paraId="536C92F5" w14:textId="5E78E6E0" w:rsidR="00893B93" w:rsidRPr="004C4AC1" w:rsidRDefault="00893B93" w:rsidP="00893B93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Water Quality</w:t>
      </w:r>
    </w:p>
    <w:p w14:paraId="4FA36F5A" w14:textId="6388986B" w:rsidR="008272D2" w:rsidRPr="008272D2" w:rsidRDefault="0023796E" w:rsidP="0023796E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Monitoring results</w:t>
      </w:r>
    </w:p>
    <w:p w14:paraId="18CEFBC9" w14:textId="47F40E20" w:rsidR="008272D2" w:rsidRPr="004C4AC1" w:rsidRDefault="008272D2" w:rsidP="008272D2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Education / Communications</w:t>
      </w:r>
    </w:p>
    <w:p w14:paraId="78CECB58" w14:textId="123E5669" w:rsidR="008272D2" w:rsidRPr="006A7447" w:rsidRDefault="008272D2" w:rsidP="008272D2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 xml:space="preserve">Website – </w:t>
      </w:r>
      <w:r w:rsidR="00102A6B">
        <w:rPr>
          <w:rStyle w:val="Strong"/>
          <w:b w:val="0"/>
          <w:bCs w:val="0"/>
          <w:u w:val="single"/>
        </w:rPr>
        <w:t>laurel</w:t>
      </w:r>
      <w:r w:rsidRPr="008272D2">
        <w:rPr>
          <w:rStyle w:val="Strong"/>
          <w:b w:val="0"/>
          <w:bCs w:val="0"/>
          <w:u w:val="single"/>
        </w:rPr>
        <w:t>wid.com</w:t>
      </w:r>
      <w:r>
        <w:rPr>
          <w:rStyle w:val="Strong"/>
          <w:b w:val="0"/>
          <w:bCs w:val="0"/>
        </w:rPr>
        <w:t xml:space="preserve"> </w:t>
      </w:r>
    </w:p>
    <w:p w14:paraId="0CD7A5B1" w14:textId="4AC1293E" w:rsidR="008272D2" w:rsidRPr="004C4AC1" w:rsidRDefault="008272D2" w:rsidP="008272D2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Other Items from Commissioners</w:t>
      </w:r>
    </w:p>
    <w:p w14:paraId="6F57FC9F" w14:textId="7F0A7E01" w:rsidR="008272D2" w:rsidRPr="008272D2" w:rsidRDefault="008272D2" w:rsidP="008272D2">
      <w:pPr>
        <w:pStyle w:val="ListParagraph"/>
        <w:numPr>
          <w:ilvl w:val="1"/>
          <w:numId w:val="1"/>
        </w:numPr>
        <w:rPr>
          <w:rStyle w:val="Strong"/>
        </w:rPr>
      </w:pPr>
      <w:r>
        <w:rPr>
          <w:rStyle w:val="Strong"/>
          <w:b w:val="0"/>
          <w:bCs w:val="0"/>
        </w:rPr>
        <w:t>None</w:t>
      </w:r>
    </w:p>
    <w:p w14:paraId="5090E812" w14:textId="411160D0" w:rsidR="008272D2" w:rsidRDefault="008272D2" w:rsidP="008272D2">
      <w:pPr>
        <w:pStyle w:val="ListParagraph"/>
        <w:numPr>
          <w:ilvl w:val="0"/>
          <w:numId w:val="1"/>
        </w:numPr>
        <w:rPr>
          <w:rStyle w:val="Strong"/>
          <w:sz w:val="28"/>
          <w:szCs w:val="28"/>
        </w:rPr>
      </w:pPr>
      <w:r w:rsidRPr="004C4AC1">
        <w:rPr>
          <w:rStyle w:val="Strong"/>
          <w:sz w:val="28"/>
          <w:szCs w:val="28"/>
        </w:rPr>
        <w:t>Next Meeting</w:t>
      </w:r>
    </w:p>
    <w:p w14:paraId="69A49487" w14:textId="438EE315" w:rsidR="008272D2" w:rsidRPr="007866CC" w:rsidRDefault="00471D0D" w:rsidP="007866CC">
      <w:pPr>
        <w:pStyle w:val="ListParagraph"/>
        <w:numPr>
          <w:ilvl w:val="1"/>
          <w:numId w:val="1"/>
        </w:numPr>
        <w:rPr>
          <w:rStyle w:val="Strong"/>
          <w:sz w:val="28"/>
          <w:szCs w:val="28"/>
        </w:rPr>
      </w:pPr>
      <w:r>
        <w:rPr>
          <w:rStyle w:val="Strong"/>
          <w:b w:val="0"/>
          <w:bCs w:val="0"/>
        </w:rPr>
        <w:t xml:space="preserve"> November 10, December 8</w:t>
      </w:r>
      <w:r w:rsidR="001B7815">
        <w:rPr>
          <w:rStyle w:val="Strong"/>
          <w:b w:val="0"/>
          <w:bCs w:val="0"/>
        </w:rPr>
        <w:t>, January</w:t>
      </w:r>
      <w:r w:rsidR="00E142DC">
        <w:rPr>
          <w:rStyle w:val="Strong"/>
          <w:b w:val="0"/>
          <w:bCs w:val="0"/>
        </w:rPr>
        <w:t xml:space="preserve"> 12</w:t>
      </w:r>
    </w:p>
    <w:sectPr w:rsidR="008272D2" w:rsidRPr="007866CC" w:rsidSect="00F2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0B40"/>
    <w:multiLevelType w:val="hybridMultilevel"/>
    <w:tmpl w:val="D580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464DB8">
      <w:start w:val="1"/>
      <w:numFmt w:val="lowerLetter"/>
      <w:lvlText w:val="%2."/>
      <w:lvlJc w:val="left"/>
      <w:pPr>
        <w:ind w:left="1440" w:hanging="360"/>
      </w:pPr>
      <w:rPr>
        <w:b/>
        <w:bCs/>
        <w:sz w:val="24"/>
        <w:szCs w:val="24"/>
      </w:rPr>
    </w:lvl>
    <w:lvl w:ilvl="2" w:tplc="E7622AE2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4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F1"/>
    <w:rsid w:val="00035BCC"/>
    <w:rsid w:val="00042767"/>
    <w:rsid w:val="00046092"/>
    <w:rsid w:val="000665F1"/>
    <w:rsid w:val="00070B61"/>
    <w:rsid w:val="00072794"/>
    <w:rsid w:val="000B1337"/>
    <w:rsid w:val="000B6440"/>
    <w:rsid w:val="000C4A34"/>
    <w:rsid w:val="00102A6B"/>
    <w:rsid w:val="00112671"/>
    <w:rsid w:val="001267FC"/>
    <w:rsid w:val="00130E1B"/>
    <w:rsid w:val="001372C2"/>
    <w:rsid w:val="00142DD0"/>
    <w:rsid w:val="001519C5"/>
    <w:rsid w:val="00160984"/>
    <w:rsid w:val="0016149E"/>
    <w:rsid w:val="0016448F"/>
    <w:rsid w:val="00172898"/>
    <w:rsid w:val="0017606F"/>
    <w:rsid w:val="001810DF"/>
    <w:rsid w:val="00197643"/>
    <w:rsid w:val="001B4AE6"/>
    <w:rsid w:val="001B7815"/>
    <w:rsid w:val="001B7B95"/>
    <w:rsid w:val="001C045A"/>
    <w:rsid w:val="001D01B9"/>
    <w:rsid w:val="001D6799"/>
    <w:rsid w:val="001F7160"/>
    <w:rsid w:val="002105EB"/>
    <w:rsid w:val="002119C3"/>
    <w:rsid w:val="00224400"/>
    <w:rsid w:val="0023796E"/>
    <w:rsid w:val="00255582"/>
    <w:rsid w:val="0029149C"/>
    <w:rsid w:val="002A36D9"/>
    <w:rsid w:val="002B59CB"/>
    <w:rsid w:val="002D42B0"/>
    <w:rsid w:val="002E5927"/>
    <w:rsid w:val="002F1E3C"/>
    <w:rsid w:val="002F5BE9"/>
    <w:rsid w:val="0031717F"/>
    <w:rsid w:val="00322D75"/>
    <w:rsid w:val="00325EBA"/>
    <w:rsid w:val="00326610"/>
    <w:rsid w:val="003324D7"/>
    <w:rsid w:val="003340CC"/>
    <w:rsid w:val="0033687A"/>
    <w:rsid w:val="00340731"/>
    <w:rsid w:val="00371B9C"/>
    <w:rsid w:val="003B7702"/>
    <w:rsid w:val="003D3CDF"/>
    <w:rsid w:val="003D5DEE"/>
    <w:rsid w:val="003F25C5"/>
    <w:rsid w:val="004025AB"/>
    <w:rsid w:val="00404B38"/>
    <w:rsid w:val="00422FD5"/>
    <w:rsid w:val="004242E0"/>
    <w:rsid w:val="00463F9D"/>
    <w:rsid w:val="00466F49"/>
    <w:rsid w:val="00471D0D"/>
    <w:rsid w:val="00471DC0"/>
    <w:rsid w:val="00475E64"/>
    <w:rsid w:val="004B19AF"/>
    <w:rsid w:val="004B3D82"/>
    <w:rsid w:val="004C4AC1"/>
    <w:rsid w:val="004D7F05"/>
    <w:rsid w:val="004F3B5D"/>
    <w:rsid w:val="00503A91"/>
    <w:rsid w:val="005101D0"/>
    <w:rsid w:val="00535A96"/>
    <w:rsid w:val="00535CC9"/>
    <w:rsid w:val="00545105"/>
    <w:rsid w:val="005467ED"/>
    <w:rsid w:val="00554F9A"/>
    <w:rsid w:val="00575EC3"/>
    <w:rsid w:val="00590B49"/>
    <w:rsid w:val="005B7D10"/>
    <w:rsid w:val="005C365A"/>
    <w:rsid w:val="005D1901"/>
    <w:rsid w:val="005E4022"/>
    <w:rsid w:val="005F3969"/>
    <w:rsid w:val="00623868"/>
    <w:rsid w:val="00623CD2"/>
    <w:rsid w:val="00635FBB"/>
    <w:rsid w:val="00654D63"/>
    <w:rsid w:val="006560A2"/>
    <w:rsid w:val="0067144F"/>
    <w:rsid w:val="00680F0F"/>
    <w:rsid w:val="0069149D"/>
    <w:rsid w:val="00693841"/>
    <w:rsid w:val="006A2D01"/>
    <w:rsid w:val="006A7447"/>
    <w:rsid w:val="006B2862"/>
    <w:rsid w:val="006C1B6B"/>
    <w:rsid w:val="006D64DF"/>
    <w:rsid w:val="006D6BBE"/>
    <w:rsid w:val="006F3074"/>
    <w:rsid w:val="006F6545"/>
    <w:rsid w:val="00723D3E"/>
    <w:rsid w:val="007279ED"/>
    <w:rsid w:val="0074462E"/>
    <w:rsid w:val="007615B0"/>
    <w:rsid w:val="007866CC"/>
    <w:rsid w:val="00790C4E"/>
    <w:rsid w:val="00794A0E"/>
    <w:rsid w:val="007B313C"/>
    <w:rsid w:val="007B6727"/>
    <w:rsid w:val="007C0FE0"/>
    <w:rsid w:val="0080213F"/>
    <w:rsid w:val="0080318F"/>
    <w:rsid w:val="008105BB"/>
    <w:rsid w:val="0082070D"/>
    <w:rsid w:val="008272D2"/>
    <w:rsid w:val="008425AA"/>
    <w:rsid w:val="00893B93"/>
    <w:rsid w:val="008973BC"/>
    <w:rsid w:val="008A2236"/>
    <w:rsid w:val="008A78AA"/>
    <w:rsid w:val="008B3CDB"/>
    <w:rsid w:val="008C345E"/>
    <w:rsid w:val="008D6D96"/>
    <w:rsid w:val="008E47AC"/>
    <w:rsid w:val="008E553E"/>
    <w:rsid w:val="008F7A4F"/>
    <w:rsid w:val="0091009D"/>
    <w:rsid w:val="0092212F"/>
    <w:rsid w:val="009278C1"/>
    <w:rsid w:val="0093190D"/>
    <w:rsid w:val="00940B9E"/>
    <w:rsid w:val="00944851"/>
    <w:rsid w:val="00955236"/>
    <w:rsid w:val="009600AD"/>
    <w:rsid w:val="009667F1"/>
    <w:rsid w:val="00972836"/>
    <w:rsid w:val="0098056D"/>
    <w:rsid w:val="009848DB"/>
    <w:rsid w:val="009B0BE8"/>
    <w:rsid w:val="009B27CB"/>
    <w:rsid w:val="009D4A60"/>
    <w:rsid w:val="00A213F0"/>
    <w:rsid w:val="00A25C55"/>
    <w:rsid w:val="00A3014A"/>
    <w:rsid w:val="00A66E2F"/>
    <w:rsid w:val="00A77A06"/>
    <w:rsid w:val="00AA3C95"/>
    <w:rsid w:val="00AB7A12"/>
    <w:rsid w:val="00AE3411"/>
    <w:rsid w:val="00AE3E79"/>
    <w:rsid w:val="00AF2EA1"/>
    <w:rsid w:val="00AF62D0"/>
    <w:rsid w:val="00AF62E5"/>
    <w:rsid w:val="00B05D87"/>
    <w:rsid w:val="00B14731"/>
    <w:rsid w:val="00B213A6"/>
    <w:rsid w:val="00B37D23"/>
    <w:rsid w:val="00B419FA"/>
    <w:rsid w:val="00B4661E"/>
    <w:rsid w:val="00B56113"/>
    <w:rsid w:val="00B56D2A"/>
    <w:rsid w:val="00B67DFA"/>
    <w:rsid w:val="00B67ED7"/>
    <w:rsid w:val="00B80E4D"/>
    <w:rsid w:val="00B95682"/>
    <w:rsid w:val="00BA63A7"/>
    <w:rsid w:val="00BC06F1"/>
    <w:rsid w:val="00BD1054"/>
    <w:rsid w:val="00BD107D"/>
    <w:rsid w:val="00BD33D8"/>
    <w:rsid w:val="00BE0959"/>
    <w:rsid w:val="00BF7700"/>
    <w:rsid w:val="00BF7C48"/>
    <w:rsid w:val="00C06041"/>
    <w:rsid w:val="00C10C64"/>
    <w:rsid w:val="00C34C91"/>
    <w:rsid w:val="00C35328"/>
    <w:rsid w:val="00C62EE4"/>
    <w:rsid w:val="00C6762C"/>
    <w:rsid w:val="00C74C40"/>
    <w:rsid w:val="00C77B58"/>
    <w:rsid w:val="00CA50D7"/>
    <w:rsid w:val="00CD5F69"/>
    <w:rsid w:val="00CE792A"/>
    <w:rsid w:val="00CF7006"/>
    <w:rsid w:val="00D100E8"/>
    <w:rsid w:val="00D24351"/>
    <w:rsid w:val="00D54756"/>
    <w:rsid w:val="00D641F6"/>
    <w:rsid w:val="00D64D03"/>
    <w:rsid w:val="00D805F4"/>
    <w:rsid w:val="00D85DA9"/>
    <w:rsid w:val="00D96BB2"/>
    <w:rsid w:val="00DA0B52"/>
    <w:rsid w:val="00DB2F6A"/>
    <w:rsid w:val="00DD11C7"/>
    <w:rsid w:val="00DF286A"/>
    <w:rsid w:val="00DF34AA"/>
    <w:rsid w:val="00E13D8D"/>
    <w:rsid w:val="00E142DC"/>
    <w:rsid w:val="00E16E27"/>
    <w:rsid w:val="00E212E2"/>
    <w:rsid w:val="00E216E6"/>
    <w:rsid w:val="00E23939"/>
    <w:rsid w:val="00E262C2"/>
    <w:rsid w:val="00E67D42"/>
    <w:rsid w:val="00E71908"/>
    <w:rsid w:val="00E74C6E"/>
    <w:rsid w:val="00E92C8D"/>
    <w:rsid w:val="00EA7626"/>
    <w:rsid w:val="00ED5354"/>
    <w:rsid w:val="00ED7D24"/>
    <w:rsid w:val="00EF0AA2"/>
    <w:rsid w:val="00F117D4"/>
    <w:rsid w:val="00F2744E"/>
    <w:rsid w:val="00F360ED"/>
    <w:rsid w:val="00F45E4F"/>
    <w:rsid w:val="00F545F1"/>
    <w:rsid w:val="00F6097C"/>
    <w:rsid w:val="00F671EF"/>
    <w:rsid w:val="00F840D8"/>
    <w:rsid w:val="00F952A3"/>
    <w:rsid w:val="00F97D5B"/>
    <w:rsid w:val="00FC531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F08D6"/>
  <w15:chartTrackingRefBased/>
  <w15:docId w15:val="{A1EED674-811C-6642-9625-86E0CFDB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65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665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66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6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1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D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B64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5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080400020?pwd=Scgyh7em4GA5hbQhOHYaIXXZMUkpX2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defad-ecec-4bca-a9e9-66b495739c69">
      <Terms xmlns="http://schemas.microsoft.com/office/infopath/2007/PartnerControls"/>
    </lcf76f155ced4ddcb4097134ff3c332f>
    <TaxCatchAll xmlns="19421084-f02b-4681-a09d-e2ebf592f6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46BBD033AA4F97303B1B2CD9D737" ma:contentTypeVersion="13" ma:contentTypeDescription="Create a new document." ma:contentTypeScope="" ma:versionID="776076330fa3bd02f9b640f8d3e10277">
  <xsd:schema xmlns:xsd="http://www.w3.org/2001/XMLSchema" xmlns:xs="http://www.w3.org/2001/XMLSchema" xmlns:p="http://schemas.microsoft.com/office/2006/metadata/properties" xmlns:ns2="202defad-ecec-4bca-a9e9-66b495739c69" xmlns:ns3="19421084-f02b-4681-a09d-e2ebf592f6a3" targetNamespace="http://schemas.microsoft.com/office/2006/metadata/properties" ma:root="true" ma:fieldsID="6482ae84a85a5f702d6229e68dc46967" ns2:_="" ns3:_="">
    <xsd:import namespace="202defad-ecec-4bca-a9e9-66b495739c69"/>
    <xsd:import namespace="19421084-f02b-4681-a09d-e2ebf592f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defad-ecec-4bca-a9e9-66b495739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49ae65-e08b-4393-b608-b26c95d58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1084-f02b-4681-a09d-e2ebf592f6a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a517ac-5ef5-4ecb-b7a0-605720d70542}" ma:internalName="TaxCatchAll" ma:showField="CatchAllData" ma:web="19421084-f02b-4681-a09d-e2ebf592f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5FEC3-163D-4E1E-BE07-1E621C8DE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AFD1C-7B9D-4160-9505-436138031232}">
  <ds:schemaRefs>
    <ds:schemaRef ds:uri="http://schemas.microsoft.com/office/2006/metadata/properties"/>
    <ds:schemaRef ds:uri="http://schemas.microsoft.com/office/infopath/2007/PartnerControls"/>
    <ds:schemaRef ds:uri="202defad-ecec-4bca-a9e9-66b495739c69"/>
    <ds:schemaRef ds:uri="19421084-f02b-4681-a09d-e2ebf592f6a3"/>
  </ds:schemaRefs>
</ds:datastoreItem>
</file>

<file path=customXml/itemProps3.xml><?xml version="1.0" encoding="utf-8"?>
<ds:datastoreItem xmlns:ds="http://schemas.openxmlformats.org/officeDocument/2006/customXml" ds:itemID="{D723C9DC-1FD9-4C37-B47E-5825FAD9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defad-ecec-4bca-a9e9-66b495739c69"/>
    <ds:schemaRef ds:uri="19421084-f02b-4681-a09d-e2ebf592f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Willis</dc:creator>
  <cp:keywords/>
  <dc:description/>
  <cp:lastModifiedBy>Tania Grim</cp:lastModifiedBy>
  <cp:revision>25</cp:revision>
  <cp:lastPrinted>2025-05-20T17:40:00Z</cp:lastPrinted>
  <dcterms:created xsi:type="dcterms:W3CDTF">2025-08-19T20:06:00Z</dcterms:created>
  <dcterms:modified xsi:type="dcterms:W3CDTF">2025-09-25T16:20:00Z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0x010100658246BBD033AA4F97303B1B2CD9D737</vt:lpwstr>
  </property>
  <property fmtid="{D5CDD505-2E9C-101B-9397-08002B2CF9AE}" pid="3" name="MediaServiceImageTags">
    <vt:lpwstr/>
  </property>
</Properties>
</file>